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C56D" w14:textId="601ADEB7" w:rsidR="00DF6B81" w:rsidRDefault="001E0904" w:rsidP="00710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7533DC0" wp14:editId="504036CD">
            <wp:simplePos x="0" y="0"/>
            <wp:positionH relativeFrom="margin">
              <wp:align>left</wp:align>
            </wp:positionH>
            <wp:positionV relativeFrom="paragraph">
              <wp:posOffset>22726</wp:posOffset>
            </wp:positionV>
            <wp:extent cx="13906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59494790" name="図 1" descr="満月と跳ねるうさぎのシルエット 簡単かわいいイラスト素材 [224052251] - イメージマ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満月と跳ねるうさぎのシルエット 簡単かわいいイラスト素材 [224052251] - イメージマー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04888" cy="140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0FD30" w14:textId="77777777" w:rsidR="00DF6B81" w:rsidRDefault="00DF6B81" w:rsidP="00DF6B81">
      <w:pPr>
        <w:ind w:firstLineChars="1100" w:firstLine="264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20D380E7" w14:textId="77777777" w:rsidR="00710F89" w:rsidRDefault="00710F89" w:rsidP="00710F89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1B3B4748" w14:textId="2ECEDD82" w:rsidR="00036501" w:rsidRDefault="001E0904" w:rsidP="00710F89">
      <w:pPr>
        <w:ind w:firstLineChars="100" w:firstLine="321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8</w:t>
      </w:r>
      <w:r w:rsidR="00DF6B81" w:rsidRPr="00C420C1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月になりました</w:t>
      </w:r>
      <w:r w:rsidR="00DF6B81" w:rsidRPr="00DF6B81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。</w:t>
      </w:r>
    </w:p>
    <w:p w14:paraId="139F0AFD" w14:textId="72E78BAC" w:rsidR="001E0904" w:rsidRPr="001E0904" w:rsidRDefault="001E0904" w:rsidP="001E0904">
      <w:pPr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/>
          <w:b/>
          <w:bCs/>
          <w:sz w:val="24"/>
          <w:szCs w:val="24"/>
        </w:rPr>
        <w:t>立秋（りっしゅう）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8月7日</w:t>
      </w:r>
    </w:p>
    <w:p w14:paraId="2E5850B0" w14:textId="77777777" w:rsidR="00B161DA" w:rsidRDefault="001E0904" w:rsidP="00B161DA">
      <w:pPr>
        <w:ind w:firstLineChars="200" w:firstLine="482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/>
          <w:b/>
          <w:bCs/>
          <w:sz w:val="24"/>
          <w:szCs w:val="24"/>
        </w:rPr>
        <w:t>暑さのピークですが、</w:t>
      </w:r>
    </w:p>
    <w:p w14:paraId="57753A84" w14:textId="3B8D1480" w:rsidR="001E0904" w:rsidRPr="001E0904" w:rsidRDefault="001E0904" w:rsidP="00B161DA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/>
          <w:b/>
          <w:bCs/>
          <w:sz w:val="24"/>
          <w:szCs w:val="24"/>
        </w:rPr>
        <w:t>この日よりだんだん涼しくなっていきます。</w:t>
      </w:r>
    </w:p>
    <w:p w14:paraId="0470B94D" w14:textId="5A371F40" w:rsidR="001E0904" w:rsidRPr="001E0904" w:rsidRDefault="001E0904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/>
          <w:b/>
          <w:bCs/>
          <w:sz w:val="24"/>
          <w:szCs w:val="24"/>
        </w:rPr>
        <w:t>寒蝉鳴（ひぐらしなく）ヒグラシが鳴き始め</w:t>
      </w:r>
      <w:r w:rsidR="00B161D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る時期です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。</w:t>
      </w:r>
    </w:p>
    <w:p w14:paraId="511BD11E" w14:textId="77777777" w:rsidR="00265D14" w:rsidRDefault="00265D14" w:rsidP="00530728">
      <w:pP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</w:pPr>
    </w:p>
    <w:p w14:paraId="5070EF30" w14:textId="0FB6AE53" w:rsidR="001E0904" w:rsidRPr="00530728" w:rsidRDefault="001E0904" w:rsidP="00B161DA">
      <w:pPr>
        <w:ind w:firstLineChars="800" w:firstLine="2249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53072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8月の水やりは早朝と夕方</w:t>
      </w:r>
    </w:p>
    <w:p w14:paraId="3DBF39AA" w14:textId="2149356F" w:rsidR="00B161DA" w:rsidRDefault="00D50E63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</w:t>
      </w:r>
      <w:r w:rsidR="001E0904"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夏の水やりは、涼しい早朝か、気温が下がり始めた夕方に行</w:t>
      </w:r>
      <w:r w:rsidR="0053072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い</w:t>
      </w:r>
      <w:r w:rsidR="001E0904"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ましょう</w:t>
      </w:r>
      <w:r w:rsidR="00B161DA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。</w:t>
      </w:r>
    </w:p>
    <w:p w14:paraId="3506B5D9" w14:textId="197B2FE8" w:rsidR="00530728" w:rsidRDefault="00B161DA" w:rsidP="00D50E63">
      <w:pPr>
        <w:ind w:firstLineChars="400" w:firstLine="964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気</w:t>
      </w:r>
      <w:r w:rsidR="001E0904"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温が30℃を超えると、土の中に染み込んだ水分が熱せられて、</w:t>
      </w:r>
    </w:p>
    <w:p w14:paraId="1794F4C2" w14:textId="7DC376A6" w:rsidR="001E0904" w:rsidRPr="001E0904" w:rsidRDefault="00B161DA" w:rsidP="00D50E63">
      <w:pPr>
        <w:ind w:firstLineChars="500" w:firstLine="1050"/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C490937" wp14:editId="1DC354DF">
            <wp:simplePos x="0" y="0"/>
            <wp:positionH relativeFrom="column">
              <wp:posOffset>2845361</wp:posOffset>
            </wp:positionH>
            <wp:positionV relativeFrom="paragraph">
              <wp:posOffset>56979</wp:posOffset>
            </wp:positionV>
            <wp:extent cx="2433248" cy="1552174"/>
            <wp:effectExtent l="0" t="0" r="5715" b="0"/>
            <wp:wrapNone/>
            <wp:docPr id="516645129" name="図 2" descr="ホースで水やりをする女性のイラスト素材 [22329927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ホースで水やりをする女性のイラスト素材 [22329927] - PIX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248" cy="155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904"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温度が上がり、根に負担をかけてしまいます。</w:t>
      </w:r>
    </w:p>
    <w:p w14:paraId="5956BCCF" w14:textId="76373BBC" w:rsidR="00B161DA" w:rsidRDefault="001E0904" w:rsidP="00D50E63">
      <w:pPr>
        <w:ind w:firstLineChars="200" w:firstLine="482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暑いということは、それだけ水分の蒸発</w:t>
      </w:r>
    </w:p>
    <w:p w14:paraId="535ECA7D" w14:textId="1C9D63F2" w:rsidR="00530728" w:rsidRDefault="001E0904" w:rsidP="00D50E63">
      <w:pPr>
        <w:ind w:firstLineChars="800" w:firstLine="1928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も早いということ。</w:t>
      </w:r>
    </w:p>
    <w:p w14:paraId="2C9A33B7" w14:textId="11EF2A8D" w:rsidR="00B161DA" w:rsidRDefault="001E0904" w:rsidP="00D50E63">
      <w:pPr>
        <w:ind w:firstLineChars="200" w:firstLine="482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早朝に水やりをして、夕方もう一度、</w:t>
      </w:r>
    </w:p>
    <w:p w14:paraId="487E74AB" w14:textId="27AFAD69" w:rsidR="001E0904" w:rsidRDefault="001E0904" w:rsidP="00D50E63">
      <w:pPr>
        <w:ind w:firstLineChars="400" w:firstLine="964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乾き具合を確認して</w:t>
      </w:r>
      <w:r w:rsidR="00D50E63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、</w:t>
      </w: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水やりを</w:t>
      </w:r>
      <w:r w:rsidR="00530728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しましょう。</w:t>
      </w:r>
    </w:p>
    <w:p w14:paraId="3E351F2A" w14:textId="0E260C98" w:rsidR="00B161DA" w:rsidRDefault="00B161DA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080AFD47" w14:textId="64BDE168" w:rsidR="00D50E63" w:rsidRDefault="00D50E63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144AF2A4" wp14:editId="637D49D7">
            <wp:simplePos x="0" y="0"/>
            <wp:positionH relativeFrom="margin">
              <wp:align>right</wp:align>
            </wp:positionH>
            <wp:positionV relativeFrom="paragraph">
              <wp:posOffset>137497</wp:posOffset>
            </wp:positionV>
            <wp:extent cx="1943371" cy="485843"/>
            <wp:effectExtent l="0" t="0" r="0" b="9525"/>
            <wp:wrapTight wrapText="bothSides">
              <wp:wrapPolygon edited="0">
                <wp:start x="0" y="0"/>
                <wp:lineTo x="0" y="21176"/>
                <wp:lineTo x="21388" y="21176"/>
                <wp:lineTo x="21388" y="0"/>
                <wp:lineTo x="0" y="0"/>
              </wp:wrapPolygon>
            </wp:wrapTight>
            <wp:docPr id="154424746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47464" name="図 154424746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71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3AFD75" w14:textId="43770CCF" w:rsidR="00B161DA" w:rsidRPr="001E0904" w:rsidRDefault="00D50E63" w:rsidP="00D50E63">
      <w:pPr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sz w:val="24"/>
          <w:szCs w:val="24"/>
          <w:lang w:val="ja-JP"/>
        </w:rPr>
        <w:drawing>
          <wp:anchor distT="0" distB="0" distL="114300" distR="114300" simplePos="0" relativeHeight="251664384" behindDoc="1" locked="0" layoutInCell="1" allowOverlap="1" wp14:anchorId="7321A5D9" wp14:editId="09FFDB92">
            <wp:simplePos x="0" y="0"/>
            <wp:positionH relativeFrom="column">
              <wp:posOffset>4413789</wp:posOffset>
            </wp:positionH>
            <wp:positionV relativeFrom="paragraph">
              <wp:posOffset>152885</wp:posOffset>
            </wp:positionV>
            <wp:extent cx="875665" cy="378460"/>
            <wp:effectExtent l="0" t="0" r="635" b="2540"/>
            <wp:wrapTight wrapText="bothSides">
              <wp:wrapPolygon edited="0">
                <wp:start x="0" y="0"/>
                <wp:lineTo x="0" y="20658"/>
                <wp:lineTo x="21146" y="20658"/>
                <wp:lineTo x="21146" y="0"/>
                <wp:lineTo x="0" y="0"/>
              </wp:wrapPolygon>
            </wp:wrapTight>
            <wp:docPr id="26333887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38874" name="図 2633388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E94D2" w14:textId="77777777" w:rsidR="001E0904" w:rsidRPr="001E0904" w:rsidRDefault="001E0904" w:rsidP="001E0904">
      <w:pPr>
        <w:jc w:val="center"/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病害虫対策</w:t>
      </w:r>
    </w:p>
    <w:p w14:paraId="5EE265BF" w14:textId="77777777" w:rsidR="00530728" w:rsidRDefault="001E0904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乾燥が続くとハダニが発生します。葉の色が悪く、白っぽくなっていたら、</w:t>
      </w:r>
    </w:p>
    <w:p w14:paraId="226E6DB9" w14:textId="77777777" w:rsidR="00530728" w:rsidRDefault="001E0904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葉の裏を確認してください。小さな赤いクモのような虫がいたら、</w:t>
      </w:r>
    </w:p>
    <w:p w14:paraId="600722D3" w14:textId="77777777" w:rsidR="00530728" w:rsidRDefault="001E0904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それがハダニです。水をかけて洗い流すように駆除してください。</w:t>
      </w:r>
    </w:p>
    <w:p w14:paraId="1D7A3583" w14:textId="77777777" w:rsidR="00530728" w:rsidRDefault="001E0904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ミントなど、ハダニがつきやすいものは、</w:t>
      </w:r>
    </w:p>
    <w:p w14:paraId="7FB007D0" w14:textId="0CCFDDBC" w:rsidR="001E0904" w:rsidRPr="001E0904" w:rsidRDefault="001E0904" w:rsidP="001E0904">
      <w:pPr>
        <w:jc w:val="center"/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水やりの際に葉にも水をかけて予防するようにしましょう。</w:t>
      </w:r>
    </w:p>
    <w:p w14:paraId="1F28BA5D" w14:textId="77777777" w:rsidR="001E0904" w:rsidRPr="001E0904" w:rsidRDefault="001E0904" w:rsidP="001E0904">
      <w:pPr>
        <w:jc w:val="center"/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</w:pPr>
      <w:r w:rsidRPr="001E090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他にも、コガネムシやカメムシなど、夏は害虫の被害にあいやすい時期です。庭のパトロールを忘れないようにしましょう。</w:t>
      </w:r>
    </w:p>
    <w:p w14:paraId="435B18A5" w14:textId="7463AF9D" w:rsidR="00D154F5" w:rsidRPr="00DF6B81" w:rsidRDefault="00D154F5" w:rsidP="001E0904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sectPr w:rsidR="00D154F5" w:rsidRPr="00DF6B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4052" w14:textId="77777777" w:rsidR="005A7F36" w:rsidRDefault="005A7F36" w:rsidP="0023066F">
      <w:r>
        <w:separator/>
      </w:r>
    </w:p>
  </w:endnote>
  <w:endnote w:type="continuationSeparator" w:id="0">
    <w:p w14:paraId="5DB635E4" w14:textId="77777777" w:rsidR="005A7F36" w:rsidRDefault="005A7F36" w:rsidP="0023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C776" w14:textId="77777777" w:rsidR="005A7F36" w:rsidRDefault="005A7F36" w:rsidP="0023066F">
      <w:r>
        <w:separator/>
      </w:r>
    </w:p>
  </w:footnote>
  <w:footnote w:type="continuationSeparator" w:id="0">
    <w:p w14:paraId="38CFE54A" w14:textId="77777777" w:rsidR="005A7F36" w:rsidRDefault="005A7F36" w:rsidP="0023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81"/>
    <w:rsid w:val="00001C8D"/>
    <w:rsid w:val="00036501"/>
    <w:rsid w:val="00182333"/>
    <w:rsid w:val="001B7F4B"/>
    <w:rsid w:val="001D207A"/>
    <w:rsid w:val="001E0904"/>
    <w:rsid w:val="001F6911"/>
    <w:rsid w:val="00210AA7"/>
    <w:rsid w:val="0023066F"/>
    <w:rsid w:val="00265D14"/>
    <w:rsid w:val="00395B3F"/>
    <w:rsid w:val="00530728"/>
    <w:rsid w:val="005A7F36"/>
    <w:rsid w:val="0061380A"/>
    <w:rsid w:val="00710F89"/>
    <w:rsid w:val="007A74D5"/>
    <w:rsid w:val="008C4BF5"/>
    <w:rsid w:val="00986442"/>
    <w:rsid w:val="00B161DA"/>
    <w:rsid w:val="00C420C1"/>
    <w:rsid w:val="00D05863"/>
    <w:rsid w:val="00D154F5"/>
    <w:rsid w:val="00D50E63"/>
    <w:rsid w:val="00DF6B81"/>
    <w:rsid w:val="00E60664"/>
    <w:rsid w:val="00FA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71180"/>
  <w15:chartTrackingRefBased/>
  <w15:docId w15:val="{EC0E2817-3331-4BA4-A5EB-AA2FD101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B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B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6B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6B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6B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6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6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6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6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6B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6B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6B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6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B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6B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6B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6B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6B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6B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6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6B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6B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306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3066F"/>
  </w:style>
  <w:style w:type="paragraph" w:styleId="ac">
    <w:name w:val="footer"/>
    <w:basedOn w:val="a"/>
    <w:link w:val="ad"/>
    <w:uiPriority w:val="99"/>
    <w:unhideWhenUsed/>
    <w:rsid w:val="002306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30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kumiai</dc:creator>
  <cp:keywords/>
  <dc:description/>
  <cp:lastModifiedBy>kumiai</cp:lastModifiedBy>
  <cp:revision>3</cp:revision>
  <dcterms:created xsi:type="dcterms:W3CDTF">2026-07-26T05:47:00Z</dcterms:created>
  <dcterms:modified xsi:type="dcterms:W3CDTF">2026-07-26T06:04:00Z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b4aa8106-da8f-4c56-a1a3-a18772a9e392</vt:lpwstr>
  </property>
</Properties>
</file>